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40" w:rsidRDefault="004E6940" w:rsidP="00DB6479">
      <w:pPr>
        <w:spacing w:after="0"/>
        <w:jc w:val="right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DB6479" w:rsidRDefault="004E6940" w:rsidP="00DB6479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-167640</wp:posOffset>
            </wp:positionV>
            <wp:extent cx="6829425" cy="9620250"/>
            <wp:effectExtent l="19050" t="0" r="9525" b="0"/>
            <wp:wrapNone/>
            <wp:docPr id="1" name="Рисунок 0" descr="IMG_20221013_11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0808.jpg"/>
                    <pic:cNvPicPr/>
                  </pic:nvPicPr>
                  <pic:blipFill>
                    <a:blip r:embed="rId4" cstate="print">
                      <a:lum bright="20000"/>
                    </a:blip>
                    <a:srcRect l="2449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962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551F" w:rsidRPr="00BE55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6479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DB6479" w:rsidRDefault="00DB6479" w:rsidP="00DB647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B6479" w:rsidRDefault="00DB6479" w:rsidP="00DB647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5E72E1">
        <w:rPr>
          <w:rFonts w:ascii="Times New Roman" w:hAnsi="Times New Roman" w:cs="Times New Roman"/>
          <w:sz w:val="24"/>
          <w:szCs w:val="24"/>
        </w:rPr>
        <w:t>Г.А. Тимофеева</w:t>
      </w:r>
    </w:p>
    <w:p w:rsidR="00DB6479" w:rsidRDefault="00DB6479" w:rsidP="00DB64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B6479" w:rsidRDefault="00DB6479" w:rsidP="00DB647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B6479" w:rsidRDefault="00DB6479" w:rsidP="00754169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 «трудными» детьми</w:t>
      </w:r>
    </w:p>
    <w:p w:rsidR="00DB6479" w:rsidRDefault="00DB6479" w:rsidP="00DB64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5E72E1">
        <w:rPr>
          <w:rFonts w:ascii="Times New Roman" w:hAnsi="Times New Roman" w:cs="Times New Roman"/>
          <w:b/>
          <w:sz w:val="28"/>
          <w:szCs w:val="28"/>
        </w:rPr>
        <w:t>2-2023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656"/>
        <w:gridCol w:w="2969"/>
        <w:gridCol w:w="2012"/>
        <w:gridCol w:w="1912"/>
        <w:gridCol w:w="2022"/>
      </w:tblGrid>
      <w:tr w:rsidR="00925129" w:rsidTr="00DB6479">
        <w:tc>
          <w:tcPr>
            <w:tcW w:w="665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49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02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13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42" w:type="dxa"/>
          </w:tcPr>
          <w:p w:rsidR="00DB6479" w:rsidRP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47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DB6479" w:rsidTr="0000060B">
        <w:tc>
          <w:tcPr>
            <w:tcW w:w="9571" w:type="dxa"/>
            <w:gridSpan w:val="5"/>
          </w:tcPr>
          <w:p w:rsidR="00DB6479" w:rsidRDefault="00DB6479" w:rsidP="00DB64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Изучение личных дел вновь поступивших учащихся.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</w:t>
            </w:r>
            <w:r w:rsidR="00925129" w:rsidRPr="00754169"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Корректировка списка учащихся (на учёте в ОМВД</w:t>
            </w:r>
            <w:proofErr w:type="gramStart"/>
            <w:r w:rsidRPr="00754169">
              <w:rPr>
                <w:rFonts w:ascii="Times New Roman" w:hAnsi="Times New Roman" w:cs="Times New Roman"/>
              </w:rPr>
              <w:t>,К</w:t>
            </w:r>
            <w:proofErr w:type="gramEnd"/>
            <w:r w:rsidRPr="00754169">
              <w:rPr>
                <w:rFonts w:ascii="Times New Roman" w:hAnsi="Times New Roman" w:cs="Times New Roman"/>
              </w:rPr>
              <w:t>ДН, и ЗП, неблагополучные семьи, дети-сироты, дети-инвалиды).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декабрь, май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Заполнение социальных паспортов класса.</w:t>
            </w:r>
          </w:p>
        </w:tc>
        <w:tc>
          <w:tcPr>
            <w:tcW w:w="190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</w:t>
            </w:r>
            <w:r w:rsidR="00925129" w:rsidRPr="00754169"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49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proofErr w:type="gramStart"/>
            <w:r w:rsidRPr="00754169">
              <w:rPr>
                <w:rFonts w:ascii="Times New Roman" w:hAnsi="Times New Roman" w:cs="Times New Roman"/>
              </w:rPr>
              <w:t>Выявление и контроль обучающихся, имеющих проблемы в знании фактического учебного материала, систематически или периодически не посещающих школу без уважительных причин.</w:t>
            </w:r>
            <w:proofErr w:type="gramEnd"/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документацией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октябрь, ноябрь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постоянной разъяснительной работы среди родителей и учащихся.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Разъяснительные беседы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Профилактические беседы с приглашением инспектора ПДН МВД России по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Пестречинскому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району.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Профилактические беседы, участие на родительских собраниях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 совместному плану профилактики правонарушений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Консультирование классных руководителей по вопросам профилактической работы.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Посещение семей, находящихся в социально опасном положении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Посещение семей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ЗДВР, классные руководители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«Школа территория Закона»</w:t>
            </w:r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Обновление классных уголков в кабинетах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2 раза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вгод</w:t>
            </w:r>
            <w:proofErr w:type="spellEnd"/>
          </w:p>
        </w:tc>
      </w:tr>
      <w:tr w:rsidR="00925129" w:rsidRPr="00754169" w:rsidTr="00DB6479">
        <w:tc>
          <w:tcPr>
            <w:tcW w:w="665" w:type="dxa"/>
          </w:tcPr>
          <w:p w:rsidR="00DB6479" w:rsidRPr="00754169" w:rsidRDefault="00DB647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49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proofErr w:type="gramStart"/>
            <w:r w:rsidRPr="00754169">
              <w:rPr>
                <w:rFonts w:ascii="Times New Roman" w:hAnsi="Times New Roman" w:cs="Times New Roman"/>
              </w:rPr>
              <w:t xml:space="preserve">Социальный статус семей (малообеспеченные, полные, </w:t>
            </w:r>
            <w:proofErr w:type="spellStart"/>
            <w:r w:rsidR="00754169">
              <w:rPr>
                <w:rFonts w:ascii="Times New Roman" w:hAnsi="Times New Roman" w:cs="Times New Roman"/>
              </w:rPr>
              <w:t>непол</w:t>
            </w:r>
            <w:proofErr w:type="spellEnd"/>
            <w:r w:rsidR="00754169">
              <w:rPr>
                <w:rFonts w:ascii="Times New Roman" w:hAnsi="Times New Roman" w:cs="Times New Roman"/>
              </w:rPr>
              <w:t>-</w:t>
            </w:r>
            <w:proofErr w:type="gramEnd"/>
          </w:p>
        </w:tc>
        <w:tc>
          <w:tcPr>
            <w:tcW w:w="190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Совместная работа с работником </w:t>
            </w:r>
          </w:p>
        </w:tc>
        <w:tc>
          <w:tcPr>
            <w:tcW w:w="1913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ЗДВР</w:t>
            </w:r>
          </w:p>
        </w:tc>
        <w:tc>
          <w:tcPr>
            <w:tcW w:w="2042" w:type="dxa"/>
          </w:tcPr>
          <w:p w:rsidR="00DB6479" w:rsidRPr="00754169" w:rsidRDefault="00925129" w:rsidP="00925129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Сентябрь, октябрь</w:t>
            </w:r>
          </w:p>
        </w:tc>
      </w:tr>
    </w:tbl>
    <w:p w:rsidR="00DB6479" w:rsidRPr="00754169" w:rsidRDefault="00DB6479" w:rsidP="00925129">
      <w:pPr>
        <w:spacing w:after="0"/>
        <w:rPr>
          <w:rFonts w:ascii="Times New Roman" w:hAnsi="Times New Roman" w:cs="Times New Roman"/>
          <w:b/>
        </w:rPr>
      </w:pPr>
    </w:p>
    <w:p w:rsidR="00BC4E2F" w:rsidRDefault="00BC4E2F" w:rsidP="00925129">
      <w:pPr>
        <w:rPr>
          <w:sz w:val="24"/>
          <w:szCs w:val="24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3338"/>
        <w:gridCol w:w="348"/>
        <w:gridCol w:w="2056"/>
        <w:gridCol w:w="212"/>
        <w:gridCol w:w="1740"/>
        <w:gridCol w:w="102"/>
        <w:gridCol w:w="1701"/>
      </w:tblGrid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54169">
              <w:rPr>
                <w:rFonts w:ascii="Times New Roman" w:eastAsia="Calibri" w:hAnsi="Times New Roman" w:cs="Times New Roman"/>
              </w:rPr>
              <w:t>ные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>, многодетные, опекаемые семьи, семьи, где родители злоупотребляют алкогольными напитками и ведут аморальный образ жизни), чьи дети обучаются в школе</w:t>
            </w:r>
            <w:proofErr w:type="gramEnd"/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 ПДН</w:t>
            </w:r>
            <w:proofErr w:type="gramStart"/>
            <w:r w:rsidRPr="00754169">
              <w:rPr>
                <w:rFonts w:ascii="Times New Roman" w:eastAsia="Calibri" w:hAnsi="Times New Roman" w:cs="Times New Roman"/>
              </w:rPr>
              <w:t>,К</w:t>
            </w:r>
            <w:proofErr w:type="gramEnd"/>
            <w:r w:rsidRPr="00754169">
              <w:rPr>
                <w:rFonts w:ascii="Times New Roman" w:eastAsia="Calibri" w:hAnsi="Times New Roman" w:cs="Times New Roman"/>
              </w:rPr>
              <w:t>ДН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«Безопасный Интернет» об угрозах ресурса в сети Интернет 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Профилактические беседы, Классные часы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 - Декабрь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«Формирование жизнестойкости и повышение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стрессоустойчивости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»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Беседы, памятки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 - Ноябрь</w:t>
            </w:r>
          </w:p>
        </w:tc>
      </w:tr>
      <w:tr w:rsidR="00754169" w:rsidRPr="00754169" w:rsidTr="00754169">
        <w:trPr>
          <w:trHeight w:val="1270"/>
        </w:trPr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Обследования жизненных условий проживания детей – сирот и  детей, оставшихся без попечения родителей.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Составление актов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 раза в год сентябрь, март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rPr>
          <w:trHeight w:val="1270"/>
        </w:trPr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Организация занятости учащихся, детей – сирот и детей, оставшихся без попечения родителей, детей  группы «риска», учащихся состоящих на различных видах учета  в спортивные секции.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Индивидуальные консультации,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ежедневный контроль 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54169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754169">
              <w:rPr>
                <w:rFonts w:ascii="Times New Roman" w:eastAsia="Calibri" w:hAnsi="Times New Roman" w:cs="Times New Roman"/>
              </w:rPr>
              <w:t xml:space="preserve"> посещаемостью уроков учащимися, детей группы «риска», детей – сирот и детей, оставшихся без попечения родителей, учащихся состоящих на различных видах учета.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Ежедневный контроль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Выявление и контролирование обучающихся, склонных к проявлению вредных зависимостей от табака, алкоголя, наркотиков и ПАВ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Ежедневный контроль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Октябрь, декабрь, апрель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proofErr w:type="gramStart"/>
            <w:r w:rsidRPr="00754169">
              <w:rPr>
                <w:rFonts w:ascii="Times New Roman" w:eastAsia="Calibri" w:hAnsi="Times New Roman" w:cs="Times New Roman"/>
              </w:rPr>
              <w:t xml:space="preserve">Контроль за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посещениме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 учащимися, детьми – сиротами и детьми, оставшимися без попечения родителей, детей группы «риска», уроков, спортивных секций, кружков.</w:t>
            </w:r>
            <w:proofErr w:type="gramEnd"/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Контроль информации (совещание при директоре)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 (по мере необходимости)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Индивидуальная работа по профилактике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девиантного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 xml:space="preserve"> поведения учащихся, состоящих на ВШУ, КДН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Индивидуальные беседы, консультации, посещение уроков, самоподготовки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Общественные воспитатели,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 (по мере необходимости)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Правовое просвещение учащихся, </w:t>
            </w:r>
            <w:r w:rsidRPr="00754169">
              <w:rPr>
                <w:rFonts w:ascii="Times New Roman" w:eastAsia="Calibri" w:hAnsi="Times New Roman" w:cs="Times New Roman"/>
              </w:rPr>
              <w:lastRenderedPageBreak/>
              <w:t>детей – сирот и детей, оставшихся без попечения родителей, детей группы «риска».  «Мои права», «Я и закон», «Права ребенка» т. д.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Диспуты, беседы,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правовая неделя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классные часы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Классные </w:t>
            </w:r>
            <w:r w:rsidRPr="00754169">
              <w:rPr>
                <w:rFonts w:ascii="Times New Roman" w:hAnsi="Times New Roman" w:cs="Times New Roman"/>
              </w:rPr>
              <w:lastRenderedPageBreak/>
              <w:t xml:space="preserve">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Ноябрь, Апрель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 xml:space="preserve">Профилактика </w:t>
            </w:r>
            <w:proofErr w:type="spellStart"/>
            <w:r w:rsidRPr="00754169">
              <w:rPr>
                <w:rFonts w:ascii="Times New Roman" w:eastAsia="Calibri" w:hAnsi="Times New Roman" w:cs="Times New Roman"/>
              </w:rPr>
              <w:t>дезадаптации</w:t>
            </w:r>
            <w:proofErr w:type="spellEnd"/>
            <w:r w:rsidRPr="00754169">
              <w:rPr>
                <w:rFonts w:ascii="Times New Roman" w:eastAsia="Calibri" w:hAnsi="Times New Roman" w:cs="Times New Roman"/>
              </w:rPr>
              <w:t>, социализация «отвергнутого» ребенка.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Групповые и индивидуальные занятия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В течение года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Районные семинары социальных педагогов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Участие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По плану</w:t>
            </w:r>
          </w:p>
        </w:tc>
      </w:tr>
      <w:tr w:rsidR="00754169" w:rsidRPr="00754169" w:rsidTr="00754169">
        <w:tc>
          <w:tcPr>
            <w:tcW w:w="390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Заседание Совета профилактики </w:t>
            </w:r>
          </w:p>
        </w:tc>
        <w:tc>
          <w:tcPr>
            <w:tcW w:w="2404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Заседание </w:t>
            </w:r>
          </w:p>
        </w:tc>
        <w:tc>
          <w:tcPr>
            <w:tcW w:w="195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Директор, ЗДУВР, ЗДВР                                       </w:t>
            </w:r>
          </w:p>
        </w:tc>
        <w:tc>
          <w:tcPr>
            <w:tcW w:w="1803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1 раз в месяц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54169" w:rsidRPr="00754169" w:rsidTr="00EF59FE">
        <w:tc>
          <w:tcPr>
            <w:tcW w:w="10065" w:type="dxa"/>
            <w:gridSpan w:val="8"/>
          </w:tcPr>
          <w:p w:rsidR="00754169" w:rsidRPr="00754169" w:rsidRDefault="00754169" w:rsidP="00EF59F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Беседы, лекции, тренинги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754169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  <w:proofErr w:type="gramEnd"/>
            <w:r w:rsidRPr="00754169">
              <w:rPr>
                <w:rFonts w:ascii="Times New Roman" w:eastAsia="Calibri" w:hAnsi="Times New Roman" w:cs="Times New Roman"/>
                <w:b/>
              </w:rPr>
              <w:t>/</w:t>
            </w:r>
            <w:proofErr w:type="spellStart"/>
            <w:r w:rsidRPr="00754169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Мероприятие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>Форма проведения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  <w:b/>
              </w:rPr>
            </w:pPr>
            <w:r w:rsidRPr="00754169">
              <w:rPr>
                <w:rFonts w:ascii="Times New Roman" w:eastAsia="Calibri" w:hAnsi="Times New Roman" w:cs="Times New Roman"/>
                <w:b/>
              </w:rPr>
              <w:t xml:space="preserve">Сроки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«Я – гражданин России»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Сентябрь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Рекомендации классным руководителям   1-5кл, адаптационные игры для уч-ся «Вот я какой!», «Что я люблю делать?», «Все мы чем-то похожи», «Давайте познакомимся!»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Методические рекомендации </w:t>
            </w:r>
          </w:p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Сентябрь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Помощь родителям «Как обеспечить гармонию между домашней и школьной жизнью».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Индивидуальные  консультации 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Сентябрь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«Я в мире… Мир во мне» с учащимися 5-9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внутришкольного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учёта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и групповые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Сентябрь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«Как не стать жертвой преступления»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для 8-9кл 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Правила личной безопасности в доме, на улице.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Беседы для 5-7кл.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Классные часы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«Мои новые знакомые».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бесед с уч-ся 1 класса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«Умеем ли мы общаться?»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proofErr w:type="spellStart"/>
            <w:r w:rsidRPr="00754169">
              <w:rPr>
                <w:rFonts w:ascii="Times New Roman" w:hAnsi="Times New Roman" w:cs="Times New Roman"/>
              </w:rPr>
              <w:t>Тренинговые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занятия  </w:t>
            </w:r>
            <w:r w:rsidRPr="00754169">
              <w:rPr>
                <w:rFonts w:ascii="Times New Roman" w:hAnsi="Times New Roman" w:cs="Times New Roman"/>
              </w:rPr>
              <w:lastRenderedPageBreak/>
              <w:t xml:space="preserve">5-9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Классные </w:t>
            </w:r>
            <w:r w:rsidRPr="00754169">
              <w:rPr>
                <w:rFonts w:ascii="Times New Roman" w:hAnsi="Times New Roman" w:cs="Times New Roman"/>
              </w:rPr>
              <w:lastRenderedPageBreak/>
              <w:t xml:space="preserve">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Октябрь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беседы с учащимися по профилактике употребления наркотических веществ «15 ответов на трудные вопросы»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Индивидуальные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Родительский лекторий «Родителям о пьянстве, алкоголизме, наркомании, токсикомании».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Родительский лекторий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Просветительская работа с учащимися 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>. «Что ждёт меня в большом мире?»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«Помощь семье в преодолении жизненных трудностей».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Индивидуальные консультации для детей, состоящих на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внутришкольном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учёте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Проведение бесед с уч-ся по правилам поведения на зимних дорогах, водоёмах, пожарной безопасности в НГ праздники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Беседа, информирование на родительском собрании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Декабрь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«Стили человеческого общения»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с уч-ся 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Декабрь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«Охрана прав и законных интересов детей оставшихся без попечения родителей».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с </w:t>
            </w:r>
            <w:proofErr w:type="gramStart"/>
            <w:r w:rsidRPr="00754169">
              <w:rPr>
                <w:rFonts w:ascii="Times New Roman" w:hAnsi="Times New Roman" w:cs="Times New Roman"/>
              </w:rPr>
              <w:t>опекаемыми</w:t>
            </w:r>
            <w:proofErr w:type="gramEnd"/>
            <w:r w:rsidRPr="0075416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Общественные воспитатели,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Декабрь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учащимися старших классов «Поведение в общественных местах»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«Эмоциональная реакция на окружающую среду»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Тестирование,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54169">
              <w:rPr>
                <w:rFonts w:ascii="Times New Roman" w:hAnsi="Times New Roman" w:cs="Times New Roman"/>
              </w:rPr>
              <w:t>мониторинг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Социологический опрос «Жизненные планы наших выпускников».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Опрос, беседа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Январь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Работа по профориентации 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lastRenderedPageBreak/>
              <w:t xml:space="preserve">Анкетирование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</w:t>
            </w:r>
            <w:r w:rsidRPr="00754169">
              <w:rPr>
                <w:rFonts w:ascii="Times New Roman" w:hAnsi="Times New Roman" w:cs="Times New Roman"/>
              </w:rPr>
              <w:lastRenderedPageBreak/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 xml:space="preserve">Февраль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lastRenderedPageBreak/>
              <w:t>20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Работа с родителями «Как помочь своему ребёнку быть успешным в учёбе»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Февраль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Учись говорить «нет» тренинг для трудных подростков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Тренинг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Февраль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Беседы, лекции 1-9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кл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по БДД.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Беседы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Ноябрь, 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«Что я знаю о себе – возрастные психологические особенности»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Информационные беседы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«Скажи, НЕТ наркотикам!»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Профилактическая беседа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«Наши трудные дети»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Лекторий для родителей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антинаркотической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направленности «У опасной черты»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</w:t>
            </w:r>
            <w:proofErr w:type="spellStart"/>
            <w:r w:rsidRPr="00754169">
              <w:rPr>
                <w:rFonts w:ascii="Times New Roman" w:hAnsi="Times New Roman" w:cs="Times New Roman"/>
              </w:rPr>
              <w:t>антинаркотической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направленности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Март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Методические рекомендации по «Здоровому образу жизни».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Круглый стол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Классные руководители, </w:t>
            </w:r>
            <w:r w:rsidRPr="00754169">
              <w:rPr>
                <w:rFonts w:ascii="Times New Roman" w:hAnsi="Times New Roman" w:cs="Times New Roman"/>
              </w:rPr>
              <w:t xml:space="preserve">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Апрель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 «Будьте здоровы» 8-9 классы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Ролевая игра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Апрель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Индивидуальная работа с трудными подростками «Особенности психических процессов и эмоций» 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Беседа 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Апрель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Занятие в </w:t>
            </w:r>
            <w:proofErr w:type="spellStart"/>
            <w:r w:rsidRPr="00754169">
              <w:rPr>
                <w:rFonts w:ascii="Times New Roman" w:hAnsi="Times New Roman" w:cs="Times New Roman"/>
              </w:rPr>
              <w:t>тренинговом</w:t>
            </w:r>
            <w:proofErr w:type="spellEnd"/>
            <w:r w:rsidRPr="00754169">
              <w:rPr>
                <w:rFonts w:ascii="Times New Roman" w:hAnsi="Times New Roman" w:cs="Times New Roman"/>
              </w:rPr>
              <w:t xml:space="preserve"> режиме «Умение жить среди людей» работа с </w:t>
            </w:r>
            <w:proofErr w:type="gramStart"/>
            <w:r w:rsidRPr="00754169">
              <w:rPr>
                <w:rFonts w:ascii="Times New Roman" w:hAnsi="Times New Roman" w:cs="Times New Roman"/>
              </w:rPr>
              <w:t>учащимися</w:t>
            </w:r>
            <w:proofErr w:type="gramEnd"/>
            <w:r w:rsidRPr="00754169">
              <w:rPr>
                <w:rFonts w:ascii="Times New Roman" w:hAnsi="Times New Roman" w:cs="Times New Roman"/>
              </w:rPr>
              <w:t xml:space="preserve"> требующими особого педагогического внимания»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Тренинг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 xml:space="preserve">Май </w:t>
            </w:r>
          </w:p>
        </w:tc>
      </w:tr>
      <w:tr w:rsidR="00754169" w:rsidRPr="00754169" w:rsidTr="00EF59FE">
        <w:tc>
          <w:tcPr>
            <w:tcW w:w="568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686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Организация занятости подростков  в летний период. Анализ ра</w:t>
            </w:r>
            <w:r>
              <w:rPr>
                <w:rFonts w:ascii="Times New Roman" w:hAnsi="Times New Roman" w:cs="Times New Roman"/>
              </w:rPr>
              <w:t>боты за 2022</w:t>
            </w:r>
            <w:r w:rsidRPr="00754169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23</w:t>
            </w:r>
            <w:r w:rsidRPr="00754169">
              <w:rPr>
                <w:rFonts w:ascii="Times New Roman" w:hAnsi="Times New Roman" w:cs="Times New Roman"/>
              </w:rPr>
              <w:t xml:space="preserve"> учебный год.</w:t>
            </w:r>
          </w:p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>Планирование работы на 20</w:t>
            </w:r>
            <w:r w:rsidR="005E72E1">
              <w:rPr>
                <w:rFonts w:ascii="Times New Roman" w:hAnsi="Times New Roman" w:cs="Times New Roman"/>
              </w:rPr>
              <w:t>23</w:t>
            </w:r>
            <w:r w:rsidRPr="00754169">
              <w:rPr>
                <w:rFonts w:ascii="Times New Roman" w:hAnsi="Times New Roman" w:cs="Times New Roman"/>
              </w:rPr>
              <w:t>-202</w:t>
            </w:r>
            <w:r w:rsidR="005E72E1">
              <w:rPr>
                <w:rFonts w:ascii="Times New Roman" w:hAnsi="Times New Roman" w:cs="Times New Roman"/>
              </w:rPr>
              <w:t>4</w:t>
            </w:r>
            <w:r w:rsidRPr="00754169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2268" w:type="dxa"/>
            <w:gridSpan w:val="2"/>
          </w:tcPr>
          <w:p w:rsidR="00754169" w:rsidRPr="00754169" w:rsidRDefault="00754169" w:rsidP="00EF59FE">
            <w:pPr>
              <w:rPr>
                <w:rFonts w:ascii="Times New Roman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Опрос </w:t>
            </w:r>
          </w:p>
        </w:tc>
        <w:tc>
          <w:tcPr>
            <w:tcW w:w="1842" w:type="dxa"/>
            <w:gridSpan w:val="2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hAnsi="Times New Roman" w:cs="Times New Roman"/>
              </w:rPr>
              <w:t xml:space="preserve">Классные руководители, ЗДВР                                       </w:t>
            </w:r>
          </w:p>
        </w:tc>
        <w:tc>
          <w:tcPr>
            <w:tcW w:w="1701" w:type="dxa"/>
          </w:tcPr>
          <w:p w:rsidR="00754169" w:rsidRPr="00754169" w:rsidRDefault="00754169" w:rsidP="00EF59FE">
            <w:pPr>
              <w:rPr>
                <w:rFonts w:ascii="Times New Roman" w:eastAsia="Calibri" w:hAnsi="Times New Roman" w:cs="Times New Roman"/>
              </w:rPr>
            </w:pPr>
            <w:r w:rsidRPr="00754169">
              <w:rPr>
                <w:rFonts w:ascii="Times New Roman" w:eastAsia="Calibri" w:hAnsi="Times New Roman" w:cs="Times New Roman"/>
              </w:rPr>
              <w:t>Май</w:t>
            </w:r>
          </w:p>
        </w:tc>
      </w:tr>
    </w:tbl>
    <w:p w:rsidR="00754169" w:rsidRPr="00754169" w:rsidRDefault="00754169" w:rsidP="00754169">
      <w:pPr>
        <w:jc w:val="center"/>
        <w:rPr>
          <w:rFonts w:ascii="Times New Roman" w:eastAsia="Calibri" w:hAnsi="Times New Roman" w:cs="Times New Roman"/>
        </w:rPr>
      </w:pPr>
    </w:p>
    <w:p w:rsidR="00754169" w:rsidRPr="00754169" w:rsidRDefault="00754169" w:rsidP="00754169">
      <w:pPr>
        <w:jc w:val="center"/>
        <w:rPr>
          <w:rFonts w:ascii="Times New Roman" w:eastAsia="Calibri" w:hAnsi="Times New Roman" w:cs="Times New Roman"/>
        </w:rPr>
      </w:pPr>
    </w:p>
    <w:p w:rsidR="00754169" w:rsidRPr="00754169" w:rsidRDefault="00754169" w:rsidP="00754169">
      <w:pPr>
        <w:ind w:left="-720" w:right="175"/>
        <w:rPr>
          <w:rFonts w:ascii="Times New Roman" w:hAnsi="Times New Roman" w:cs="Times New Roman"/>
        </w:rPr>
      </w:pPr>
      <w:r w:rsidRPr="00754169">
        <w:rPr>
          <w:rFonts w:ascii="Times New Roman" w:hAnsi="Times New Roman" w:cs="Times New Roman"/>
        </w:rPr>
        <w:lastRenderedPageBreak/>
        <w:t xml:space="preserve">   </w:t>
      </w:r>
    </w:p>
    <w:p w:rsidR="00754169" w:rsidRPr="00754169" w:rsidRDefault="00754169" w:rsidP="00925129">
      <w:pPr>
        <w:rPr>
          <w:rFonts w:ascii="Times New Roman" w:hAnsi="Times New Roman" w:cs="Times New Roman"/>
        </w:rPr>
      </w:pPr>
    </w:p>
    <w:sectPr w:rsidR="00754169" w:rsidRPr="00754169" w:rsidSect="00BC4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6479"/>
    <w:rsid w:val="004E6940"/>
    <w:rsid w:val="005E72E1"/>
    <w:rsid w:val="00754169"/>
    <w:rsid w:val="007A1BA2"/>
    <w:rsid w:val="00925129"/>
    <w:rsid w:val="00BC4E2F"/>
    <w:rsid w:val="00BE551F"/>
    <w:rsid w:val="00D572B7"/>
    <w:rsid w:val="00DB6479"/>
    <w:rsid w:val="00F2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4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E5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55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1444</Words>
  <Characters>8232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2021-10-13T08:21:00Z</cp:lastPrinted>
  <dcterms:created xsi:type="dcterms:W3CDTF">2022-10-13T06:02:00Z</dcterms:created>
  <dcterms:modified xsi:type="dcterms:W3CDTF">2022-10-13T11:51:00Z</dcterms:modified>
</cp:coreProperties>
</file>